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3EDF" w14:textId="77777777" w:rsidR="00CD2ACE" w:rsidRDefault="00CD2ACE" w:rsidP="00B07904">
      <w:pPr>
        <w:jc w:val="center"/>
      </w:pPr>
      <w:r w:rsidRPr="00B07904">
        <w:rPr>
          <w:b/>
          <w:sz w:val="28"/>
          <w:szCs w:val="28"/>
        </w:rPr>
        <w:t>My Horsemanship Plan 2018</w:t>
      </w:r>
      <w:r w:rsidR="002C1650">
        <w:t xml:space="preserve"> – stick me somewhere you’ll see me!</w:t>
      </w:r>
    </w:p>
    <w:p w14:paraId="3CB3AADB" w14:textId="77777777" w:rsidR="00CD2ACE" w:rsidRDefault="00CD2ACE">
      <w:r>
        <w:t>Name:                                                                              Horse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7904" w14:paraId="02411417" w14:textId="77777777" w:rsidTr="00B07904">
        <w:tc>
          <w:tcPr>
            <w:tcW w:w="10682" w:type="dxa"/>
          </w:tcPr>
          <w:p w14:paraId="2F709DDD" w14:textId="0E64E0C2" w:rsidR="00B07904" w:rsidRPr="00B07904" w:rsidRDefault="00B07904" w:rsidP="00B07904">
            <w:pPr>
              <w:jc w:val="center"/>
              <w:rPr>
                <w:b/>
              </w:rPr>
            </w:pPr>
            <w:r w:rsidRPr="00B07904">
              <w:rPr>
                <w:b/>
              </w:rPr>
              <w:t>My overall goals and dreams with my horse</w:t>
            </w:r>
          </w:p>
          <w:p w14:paraId="063389FB" w14:textId="010ECA39" w:rsidR="00B07904" w:rsidRDefault="00B07904">
            <w:r w:rsidRPr="003E5929">
              <w:rPr>
                <w:i/>
              </w:rPr>
              <w:t xml:space="preserve">Be specific it doesn’t matter how long you think it might take or if it seems pie in the sky. If it’s your </w:t>
            </w:r>
            <w:proofErr w:type="gramStart"/>
            <w:r w:rsidRPr="003E5929">
              <w:rPr>
                <w:i/>
              </w:rPr>
              <w:t>lo</w:t>
            </w:r>
            <w:r>
              <w:rPr>
                <w:i/>
              </w:rPr>
              <w:t>ng term</w:t>
            </w:r>
            <w:proofErr w:type="gramEnd"/>
            <w:r>
              <w:rPr>
                <w:i/>
              </w:rPr>
              <w:t xml:space="preserve"> goal then write it down.</w:t>
            </w:r>
          </w:p>
        </w:tc>
      </w:tr>
      <w:tr w:rsidR="00B07904" w14:paraId="123CA3DE" w14:textId="77777777" w:rsidTr="00B07904">
        <w:trPr>
          <w:trHeight w:val="2134"/>
        </w:trPr>
        <w:tc>
          <w:tcPr>
            <w:tcW w:w="10682" w:type="dxa"/>
          </w:tcPr>
          <w:p w14:paraId="15AC68C9" w14:textId="77777777" w:rsidR="00B07904" w:rsidRDefault="00B07904"/>
        </w:tc>
      </w:tr>
    </w:tbl>
    <w:p w14:paraId="7DD87594" w14:textId="3C592347" w:rsidR="00CD2ACE" w:rsidRPr="00B07904" w:rsidRDefault="00CD2ACE">
      <w:pPr>
        <w:rPr>
          <w:i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88"/>
        <w:gridCol w:w="2410"/>
      </w:tblGrid>
      <w:tr w:rsidR="00CD2ACE" w14:paraId="279CA211" w14:textId="77777777" w:rsidTr="00B07904">
        <w:tc>
          <w:tcPr>
            <w:tcW w:w="8188" w:type="dxa"/>
          </w:tcPr>
          <w:p w14:paraId="0F207B6B" w14:textId="77777777" w:rsidR="00CD2ACE" w:rsidRDefault="00B07904" w:rsidP="00B07904">
            <w:pPr>
              <w:jc w:val="center"/>
              <w:rPr>
                <w:b/>
              </w:rPr>
            </w:pPr>
            <w:r w:rsidRPr="00B07904">
              <w:rPr>
                <w:b/>
              </w:rPr>
              <w:t>Goals</w:t>
            </w:r>
          </w:p>
          <w:p w14:paraId="7423A91F" w14:textId="5AFBD90F" w:rsidR="00B07904" w:rsidRPr="00B07904" w:rsidRDefault="00B07904" w:rsidP="00B07904">
            <w:pPr>
              <w:rPr>
                <w:b/>
              </w:rPr>
            </w:pPr>
            <w:r w:rsidRPr="00B07904">
              <w:rPr>
                <w:i/>
              </w:rPr>
              <w:t xml:space="preserve">Realistic goals I would like to achieve this year that will contribute to my </w:t>
            </w:r>
            <w:proofErr w:type="gramStart"/>
            <w:r w:rsidRPr="00B07904">
              <w:rPr>
                <w:i/>
              </w:rPr>
              <w:t>long term</w:t>
            </w:r>
            <w:proofErr w:type="gramEnd"/>
            <w:r w:rsidRPr="00B07904">
              <w:rPr>
                <w:i/>
              </w:rPr>
              <w:t xml:space="preserve"> goal(s): e.g. pass a Parelli level or be able to do a specific task, a riding holiday </w:t>
            </w:r>
            <w:r>
              <w:rPr>
                <w:i/>
              </w:rPr>
              <w:t>or</w:t>
            </w:r>
            <w:r w:rsidRPr="00B07904">
              <w:rPr>
                <w:i/>
              </w:rPr>
              <w:t xml:space="preserve"> competition etc.</w:t>
            </w:r>
          </w:p>
        </w:tc>
        <w:tc>
          <w:tcPr>
            <w:tcW w:w="2410" w:type="dxa"/>
          </w:tcPr>
          <w:p w14:paraId="171BFBEE" w14:textId="3ECC887A" w:rsidR="00CD2ACE" w:rsidRPr="00B07904" w:rsidRDefault="00CD2ACE">
            <w:pPr>
              <w:rPr>
                <w:b/>
              </w:rPr>
            </w:pPr>
            <w:r w:rsidRPr="00B07904">
              <w:rPr>
                <w:b/>
              </w:rPr>
              <w:t>Date to achieve goal by.</w:t>
            </w:r>
          </w:p>
        </w:tc>
      </w:tr>
      <w:tr w:rsidR="00CD2ACE" w14:paraId="57052CB1" w14:textId="77777777" w:rsidTr="00B07904">
        <w:trPr>
          <w:trHeight w:val="2800"/>
        </w:trPr>
        <w:tc>
          <w:tcPr>
            <w:tcW w:w="8188" w:type="dxa"/>
          </w:tcPr>
          <w:p w14:paraId="3F024064" w14:textId="77777777" w:rsidR="00CD2ACE" w:rsidRDefault="00CD2ACE"/>
          <w:p w14:paraId="546D0A7A" w14:textId="77777777" w:rsidR="003E5929" w:rsidRPr="003E5929" w:rsidRDefault="003E5929">
            <w:pPr>
              <w:rPr>
                <w:i/>
              </w:rPr>
            </w:pPr>
          </w:p>
        </w:tc>
        <w:tc>
          <w:tcPr>
            <w:tcW w:w="2410" w:type="dxa"/>
          </w:tcPr>
          <w:p w14:paraId="7637D577" w14:textId="77777777" w:rsidR="00CD2ACE" w:rsidRDefault="00CD2ACE"/>
        </w:tc>
      </w:tr>
    </w:tbl>
    <w:p w14:paraId="7C9062E1" w14:textId="31A1A1F2" w:rsidR="003E5929" w:rsidRDefault="003E5929" w:rsidP="003E5929">
      <w:pPr>
        <w:spacing w:after="0"/>
      </w:pPr>
    </w:p>
    <w:p w14:paraId="5A76DD04" w14:textId="1D09B866" w:rsidR="001C48F8" w:rsidRDefault="001C48F8" w:rsidP="003E59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1C48F8" w14:paraId="30C9D760" w14:textId="77777777" w:rsidTr="0049022B">
        <w:trPr>
          <w:trHeight w:val="1090"/>
        </w:trPr>
        <w:tc>
          <w:tcPr>
            <w:tcW w:w="8188" w:type="dxa"/>
          </w:tcPr>
          <w:p w14:paraId="2AD1C5D2" w14:textId="77777777" w:rsidR="00B07904" w:rsidRPr="00B07904" w:rsidRDefault="001C48F8" w:rsidP="00B07904">
            <w:pPr>
              <w:jc w:val="center"/>
              <w:rPr>
                <w:b/>
              </w:rPr>
            </w:pPr>
            <w:r w:rsidRPr="00B07904">
              <w:rPr>
                <w:b/>
              </w:rPr>
              <w:t>Event</w:t>
            </w:r>
          </w:p>
          <w:p w14:paraId="24F236DA" w14:textId="32F2E1EB" w:rsidR="00B07904" w:rsidRPr="00B07904" w:rsidRDefault="00B07904" w:rsidP="00B07904">
            <w:pPr>
              <w:rPr>
                <w:i/>
              </w:rPr>
            </w:pPr>
            <w:r>
              <w:t xml:space="preserve"> </w:t>
            </w:r>
            <w:r w:rsidRPr="00B07904">
              <w:rPr>
                <w:i/>
              </w:rPr>
              <w:t>Events throughout the year that I’d like to do or attend. E.g. Courses, lessons, shows, fun ride, play day, hacks out.</w:t>
            </w:r>
          </w:p>
          <w:p w14:paraId="11D6D725" w14:textId="0F2F4EE4" w:rsidR="001C48F8" w:rsidRDefault="001C48F8" w:rsidP="003E5929"/>
        </w:tc>
        <w:tc>
          <w:tcPr>
            <w:tcW w:w="2410" w:type="dxa"/>
          </w:tcPr>
          <w:p w14:paraId="7A087051" w14:textId="4406063B" w:rsidR="001C48F8" w:rsidRPr="00B07904" w:rsidRDefault="001C48F8" w:rsidP="00B07904">
            <w:pPr>
              <w:jc w:val="center"/>
              <w:rPr>
                <w:b/>
              </w:rPr>
            </w:pPr>
            <w:r w:rsidRPr="00B07904">
              <w:rPr>
                <w:b/>
              </w:rPr>
              <w:t>Date</w:t>
            </w:r>
          </w:p>
        </w:tc>
      </w:tr>
      <w:tr w:rsidR="001C48F8" w14:paraId="045539C7" w14:textId="77777777" w:rsidTr="0049022B">
        <w:trPr>
          <w:trHeight w:val="4820"/>
        </w:trPr>
        <w:tc>
          <w:tcPr>
            <w:tcW w:w="8188" w:type="dxa"/>
          </w:tcPr>
          <w:p w14:paraId="4A5852C5" w14:textId="77777777" w:rsidR="001C48F8" w:rsidRDefault="001C48F8" w:rsidP="003E5929"/>
        </w:tc>
        <w:tc>
          <w:tcPr>
            <w:tcW w:w="2410" w:type="dxa"/>
          </w:tcPr>
          <w:p w14:paraId="396C21B0" w14:textId="77777777" w:rsidR="001C48F8" w:rsidRDefault="001C48F8" w:rsidP="003E5929"/>
        </w:tc>
      </w:tr>
    </w:tbl>
    <w:p w14:paraId="60DC1590" w14:textId="77777777" w:rsidR="00B07904" w:rsidRPr="00B07904" w:rsidRDefault="00B07904">
      <w:pPr>
        <w:rPr>
          <w:b/>
          <w:i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345"/>
        <w:gridCol w:w="2127"/>
        <w:gridCol w:w="1984"/>
      </w:tblGrid>
      <w:tr w:rsidR="003E5929" w14:paraId="6B1CF7A7" w14:textId="77777777" w:rsidTr="002C1650">
        <w:tc>
          <w:tcPr>
            <w:tcW w:w="6345" w:type="dxa"/>
          </w:tcPr>
          <w:p w14:paraId="4901C91C" w14:textId="648D0D43" w:rsidR="00B07904" w:rsidRDefault="001C48F8" w:rsidP="00B07904">
            <w:pPr>
              <w:jc w:val="center"/>
              <w:rPr>
                <w:b/>
              </w:rPr>
            </w:pPr>
            <w:r w:rsidRPr="00B07904">
              <w:rPr>
                <w:b/>
              </w:rPr>
              <w:lastRenderedPageBreak/>
              <w:t xml:space="preserve">Tasks </w:t>
            </w:r>
          </w:p>
          <w:p w14:paraId="6A7BC891" w14:textId="3347151D" w:rsidR="003E5929" w:rsidRPr="00B07904" w:rsidRDefault="001C48F8" w:rsidP="00B07904">
            <w:pPr>
              <w:jc w:val="center"/>
              <w:rPr>
                <w:b/>
                <w:i/>
              </w:rPr>
            </w:pPr>
            <w:r w:rsidRPr="00B07904">
              <w:rPr>
                <w:i/>
              </w:rPr>
              <w:t>Pick 3 or 4 tasks to focus on at a time.</w:t>
            </w:r>
          </w:p>
          <w:p w14:paraId="6ED0B34C" w14:textId="4BDE23DA" w:rsidR="001C48F8" w:rsidRPr="00B07904" w:rsidRDefault="001C48F8">
            <w:pPr>
              <w:rPr>
                <w:i/>
              </w:rPr>
            </w:pPr>
            <w:r w:rsidRPr="00B07904">
              <w:rPr>
                <w:i/>
              </w:rPr>
              <w:t xml:space="preserve">Tasks </w:t>
            </w:r>
            <w:r w:rsidRPr="00B07904">
              <w:rPr>
                <w:i/>
              </w:rPr>
              <w:t xml:space="preserve">can be </w:t>
            </w:r>
            <w:r w:rsidRPr="00B07904">
              <w:rPr>
                <w:i/>
              </w:rPr>
              <w:t xml:space="preserve">picked from the levels program so you can break down your big goals into smaller ones. These tasks may also be specific to your event. </w:t>
            </w:r>
            <w:proofErr w:type="spellStart"/>
            <w:r w:rsidRPr="00B07904">
              <w:rPr>
                <w:i/>
              </w:rPr>
              <w:t>E.g</w:t>
            </w:r>
            <w:proofErr w:type="spellEnd"/>
            <w:r w:rsidRPr="00B07904">
              <w:rPr>
                <w:i/>
              </w:rPr>
              <w:t xml:space="preserve"> trailer loading so you can go to your lesson.</w:t>
            </w:r>
            <w:r w:rsidR="00B07904">
              <w:rPr>
                <w:i/>
              </w:rPr>
              <w:t xml:space="preserve"> Once you can do the tasks add 3 more to your list.</w:t>
            </w:r>
          </w:p>
        </w:tc>
        <w:tc>
          <w:tcPr>
            <w:tcW w:w="2127" w:type="dxa"/>
          </w:tcPr>
          <w:p w14:paraId="577B5A8D" w14:textId="53C9502C" w:rsidR="003E5929" w:rsidRPr="00B07904" w:rsidRDefault="003E5929" w:rsidP="00B07904">
            <w:pPr>
              <w:jc w:val="center"/>
              <w:rPr>
                <w:b/>
              </w:rPr>
            </w:pPr>
            <w:r w:rsidRPr="00B07904">
              <w:rPr>
                <w:b/>
              </w:rPr>
              <w:t>Date</w:t>
            </w:r>
            <w:r w:rsidR="00B07904" w:rsidRPr="00B07904">
              <w:rPr>
                <w:b/>
              </w:rPr>
              <w:t xml:space="preserve"> to have achieved task by.</w:t>
            </w:r>
          </w:p>
        </w:tc>
        <w:tc>
          <w:tcPr>
            <w:tcW w:w="1984" w:type="dxa"/>
          </w:tcPr>
          <w:p w14:paraId="324DBB73" w14:textId="77777777" w:rsidR="003E5929" w:rsidRPr="00B07904" w:rsidRDefault="003E5929" w:rsidP="00B07904">
            <w:pPr>
              <w:jc w:val="center"/>
              <w:rPr>
                <w:b/>
              </w:rPr>
            </w:pPr>
            <w:r w:rsidRPr="00B07904">
              <w:rPr>
                <w:b/>
              </w:rPr>
              <w:t>Tick when complete or mark a tally.</w:t>
            </w:r>
          </w:p>
        </w:tc>
      </w:tr>
      <w:tr w:rsidR="003E5929" w14:paraId="663584BE" w14:textId="77777777" w:rsidTr="00B07904">
        <w:trPr>
          <w:trHeight w:val="13242"/>
        </w:trPr>
        <w:tc>
          <w:tcPr>
            <w:tcW w:w="6345" w:type="dxa"/>
          </w:tcPr>
          <w:p w14:paraId="5155A971" w14:textId="458BF2E4" w:rsidR="003E5929" w:rsidRPr="003E5929" w:rsidRDefault="003E5929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14:paraId="5E5243EB" w14:textId="130E6D3B" w:rsidR="003E5929" w:rsidRPr="003E5929" w:rsidRDefault="003E5929">
            <w:pPr>
              <w:rPr>
                <w:i/>
              </w:rPr>
            </w:pPr>
          </w:p>
        </w:tc>
        <w:tc>
          <w:tcPr>
            <w:tcW w:w="1984" w:type="dxa"/>
          </w:tcPr>
          <w:p w14:paraId="15046F7B" w14:textId="77777777" w:rsidR="003E5929" w:rsidRDefault="003E5929"/>
        </w:tc>
      </w:tr>
    </w:tbl>
    <w:p w14:paraId="2E325CAB" w14:textId="77777777" w:rsidR="00CD2ACE" w:rsidRPr="00CD2ACE" w:rsidRDefault="00CD2ACE" w:rsidP="002C1650"/>
    <w:sectPr w:rsidR="00CD2ACE" w:rsidRPr="00CD2ACE" w:rsidSect="002C1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CE"/>
    <w:rsid w:val="001C48F8"/>
    <w:rsid w:val="002C1650"/>
    <w:rsid w:val="003E5929"/>
    <w:rsid w:val="0049022B"/>
    <w:rsid w:val="00635701"/>
    <w:rsid w:val="009C1D60"/>
    <w:rsid w:val="00B07904"/>
    <w:rsid w:val="00C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B794"/>
  <w15:docId w15:val="{BEEC7B4B-2257-4E3F-A10D-E4B2B021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Rachael Shawyer</cp:lastModifiedBy>
  <cp:revision>3</cp:revision>
  <dcterms:created xsi:type="dcterms:W3CDTF">2018-03-02T16:19:00Z</dcterms:created>
  <dcterms:modified xsi:type="dcterms:W3CDTF">2018-03-02T16:19:00Z</dcterms:modified>
</cp:coreProperties>
</file>